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E59" w:rsidRDefault="00D94E59" w:rsidP="00D94E59">
      <w:pPr>
        <w:pStyle w:val="a3"/>
        <w:jc w:val="right"/>
      </w:pPr>
      <w:r>
        <w:rPr>
          <w:color w:val="000000"/>
          <w:sz w:val="27"/>
          <w:szCs w:val="27"/>
        </w:rPr>
        <w:t>   </w:t>
      </w:r>
      <w:r>
        <w:t xml:space="preserve">Приложение                                                                                                                                                        к  постановлению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Ленинского   сельского поселения                        </w:t>
      </w:r>
      <w:r>
        <w:rPr>
          <w:b/>
        </w:rPr>
        <w:t xml:space="preserve">                                                          </w:t>
      </w:r>
      <w:r>
        <w:t xml:space="preserve">                               от 20.04.2016г. №37</w:t>
      </w:r>
    </w:p>
    <w:p w:rsidR="00D94E59" w:rsidRDefault="00D94E59" w:rsidP="00D94E59">
      <w:pPr>
        <w:pStyle w:val="a3"/>
        <w:jc w:val="center"/>
        <w:rPr>
          <w:color w:val="000000"/>
          <w:sz w:val="27"/>
          <w:szCs w:val="27"/>
        </w:rPr>
      </w:pPr>
    </w:p>
    <w:p w:rsidR="00D94E59" w:rsidRDefault="00D94E59" w:rsidP="00D94E59">
      <w:pPr>
        <w:pStyle w:val="a3"/>
        <w:jc w:val="center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  </w:t>
      </w:r>
      <w:r>
        <w:rPr>
          <w:b/>
          <w:color w:val="000000"/>
          <w:sz w:val="27"/>
          <w:szCs w:val="27"/>
        </w:rPr>
        <w:t>АДМИНИСТРАТИВНЫЙ РЕГЛАМЕНТ                                                                           по предоставлению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торгов» Администрацией Ленинского сельского поселения.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Раздел I. Общие положения</w:t>
      </w:r>
    </w:p>
    <w:p w:rsidR="00D94E59" w:rsidRDefault="00D94E59" w:rsidP="00D94E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Административный регламент по предоставлению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торгов» (далее – регламент) устанавливает порядок и стандарт предоставления муниципальной услуги органом, предоставляющим муниципальную услугу, при осуществлении возложенных на него законом полномочий, а также порядок взаимодействия с государственными органами, органами местного самоуправления и (или) подведомственных государственным органам и органам местного самоуправления организаций, учреждений, участвующих в предоставлении муниципальной услуги, при оформлении и выдаче конечного результата муниципальной услуги.</w:t>
      </w:r>
    </w:p>
    <w:p w:rsidR="00D94E59" w:rsidRDefault="00D94E59" w:rsidP="00D94E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Целями настоящего регламента являются повышение качества исполнения и доступности результатов исполнения муниципальной услуги, создания комфортных условий для участников отношений, возникающих при предоставлении муниципальной услуги в установленном порядке.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1.3. Получателями муниципальной услуги являются физические и юридические лица (далее - заявители).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      1.4. Информация о порядке предоставления муниципальной услуги предоставляется: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   непосредственно в органе, предоставляющем муниципальную услугу;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     с использованием средств телефонной связи, каналов передачи данных и обработки информации, электронно-вычислительной техники;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посредством размещения в сети Интернет на Едином портале государственных и муниципальных услуг, на сайте органа, предоставляющего муниципальную услугу, публикации в средствах массовой информации, издания информационных материалов (брошюр, буклетов и т.д.).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     Сведения о местонахождении, контактных телефонах (телефонах для справок, консультаций), Интернет-адресах, адресах электронной почты органа, предоставляющего муниципальную услугу представлены в приложении №1 к настоящему регламенту, размещаются на официальном сайте органа, предоставляющего муниципальную услугу в сети Интернет, в местах предоставления услуги.</w:t>
      </w:r>
    </w:p>
    <w:p w:rsidR="00D94E59" w:rsidRDefault="00D94E59" w:rsidP="00D94E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Орган, предоставляющий муниципальную услугу,  взаимодействует посредством направления межведомственного запроса с: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территориальными инспекциями Федеральной налоговой службы Российской Федерации (далее – ФНС России);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территориальными отделами Федеральной службы государственной регистрации, кадастра и картографии (далее – Росреестр).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  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Направление межведомственного запроса и представление документов и информации, по межведомственному запросу, допускаются только в целях, связанных с предоставлением муниципальной услуги.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 Раздел II. Стандарт предоставления муниципальной услуги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 2.1. Наименование муниципальной услуги: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 «Предоставление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торгов»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2.2. Наименование органа, предоставляющего муниципальную услугу -      Администрация Ленинского сельского поселения (далее - Администрация).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предоставлении муниципальной услуги Администрация, 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муниципальным правовым актом.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2.3. Результат предоставления муниципальной услуги: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 договор аренды земельного участка;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 мотивированный отказ.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2.4. Срок предоставления муниципальной услуги: 30 календарных дней;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 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– не более 67 календарных дней, в том числе:  30 дней на опубликование извещения о предоставлении земельного участка для указанных целей или принятие решения об отказе в предоставлении земельного участка в соответствии со статьей 39.16 Земельного кодекса РФ.  Если не было альтернативных заявлений: 30 дней со дня опубликования извещения –подготовка проекта договора купли-продажи земельного участка в трех экземплярах, их подписание и направление заявителю. Если поступили альтернативные заявления: 7 дней с момента поступления таких заявлений – принятие решения об отказе в предоставлении земельного участка обратившемуся лицу и о проведении аукциона.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  2.5. Правовые основания для предоставления муниципальной услуги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 Перечень нормативных правовых актов, регулирующих отношения, возникающие в связи с предоставлением муниципальной услуги представлены в приложении №2 к настоящему регламенту.</w:t>
      </w:r>
    </w:p>
    <w:p w:rsidR="00D94E59" w:rsidRDefault="00D94E59" w:rsidP="00D94E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 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представлен в приложении №3 к настоящему регламенту.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Образец заявления о предоставлении услуги представлен в приложении №4 к настоящему регламенту.</w:t>
      </w:r>
    </w:p>
    <w:p w:rsidR="00D94E59" w:rsidRDefault="00D94E59" w:rsidP="00D94E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2.6.1. Заявление и необходимые документы могут быть представлены в Администрацию следующими способами: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посредством личного обращения заявителя или его представителем, имеющем документ, подтверждающий полномочия представителя;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посредством использования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услуг. Основанием для начала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предоставления муниципальной услуги  в данном случае является направление заявителем сведений из документов, указанных в приложении №3 к настоящему регламенту.</w:t>
      </w:r>
    </w:p>
    <w:p w:rsidR="00D94E59" w:rsidRDefault="00D94E59" w:rsidP="00D94E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2.6.2. В случае,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D94E59" w:rsidRDefault="00D94E59" w:rsidP="00D94E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2.6.3.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получение муниципальных услуг.</w:t>
      </w:r>
    </w:p>
    <w:p w:rsidR="00D94E59" w:rsidRDefault="00D94E59" w:rsidP="00D94E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2.6.4.     Заявитель вправе представить в Администрацию документы, запрашиваемые по каналам межведомственного взаимодействия, по собственной инициативе, или  любые документы, необходимые с его точки зрения, для пояснения истории объекта запроса.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Основания для отказа в приёме документов отсутствуют</w:t>
      </w:r>
    </w:p>
    <w:p w:rsidR="00D94E59" w:rsidRDefault="00D94E59" w:rsidP="00D94E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2.8. Исчерпывающий перечень оснований для отказа в предоставлении муниципальной услуги: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отсутствие у заявителя права и соответствующих полномочий на получение муниципальной услуги;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представление заявителем неполного комплекта документов, или их оригиналов, которые он обязан предоставить в соответствии с   перечнем,   установленным   приложением №3 к настоящему регламенту, или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предоставление с заявлением документов  несоответствующих действующему законодательству;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отсутствие сведений о заявителе в едином государственном реестре юридических  лиц  (для  юридических  лиц)  или  едином  государственном  реестре индивидуальных предпринимателей (для индивидуальных предпринимателей);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  наличие  в  представленных  документах  противоречивых  сведений;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отсутствие в представленных документах сведений необходимых для оказания муниципальной услуги.</w:t>
      </w:r>
    </w:p>
    <w:p w:rsidR="00D94E59" w:rsidRDefault="00D94E59" w:rsidP="00D94E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2.9. Размер платы, взимаемой с заявителя при предоставлении муниципальной услуги.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Муниципальная услуга предоставляется без взимания государственной пошлины или иной платы.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 2.10.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 не должен превышать 15 минут.</w:t>
      </w:r>
    </w:p>
    <w:p w:rsidR="00D94E59" w:rsidRDefault="00D94E59" w:rsidP="00D94E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2.11. Срок регистрации запроса заявителя о предоставлении муниципальной услуги.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Администрации с присвоением регистрационного номера.</w:t>
      </w:r>
    </w:p>
    <w:p w:rsidR="00D94E59" w:rsidRDefault="00D94E59" w:rsidP="00D94E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D94E59" w:rsidRDefault="00D94E59" w:rsidP="00D94E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2.12.1. Основными требованиями к месту предоставления муниципальной услуги являются: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    сектора для информирования заявителей, который должен быть оборудован информационным стендом, организованным в соответствии с требованиями подпункта 2.12.2. пункта 2.12. настоящего регламента;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места предоставления муниципальной услуги должны отвечать условиям доступности для инвалидов, в том числе: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D94E59" w:rsidRDefault="00D94E59" w:rsidP="00D94E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2.12.2. На информационных стендах размещаются следующие            информационные материалы: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текст настоящего регламента;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 о перечне оказываемых муниципальных услуг;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 электронной почты Администрации, официального сайта Администрации, Администрации Зимовниковского района, адрес Единого портала государственных и муниципальных услуг.</w:t>
      </w:r>
    </w:p>
    <w:p w:rsidR="00D94E59" w:rsidRDefault="00D94E59" w:rsidP="00D94E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2.13.  Показателем доступности и качества муниципальной услуги является возможность:   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получать услугу своевременно и в соответствии со стандартом предоставления услуги; 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   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получать информацию о результате предоставления услуги;   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D94E59" w:rsidRDefault="00D94E59" w:rsidP="00D94E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2.13.1. Основные требования к качеству предоставления муниципальной услуги:   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своевременность предоставления услуги;   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достоверность и полнота информирования заявителя о ходе рассмотрения его заявления;   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удобство и доступность получения заявителем информации о порядке предоставления услуги;   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   </w:t>
      </w:r>
    </w:p>
    <w:p w:rsidR="00D94E59" w:rsidRDefault="00D94E59" w:rsidP="00D94E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2.13.2. Показателями качества предоставления муниципальной услуги являются: 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допуск на объекты сурдопереводчика и тифлосурдопереводчика;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D94E59" w:rsidRDefault="00D94E59" w:rsidP="00D94E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2.13.3.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 2.14. Иные требования, в том числе учитывающие особенности предоставления муниципальной услуги в многофункциональных центрах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Прием заявления, необходимых документов и выдача документов по результатам предоставления муниципальной услуги на территории муниципального образования осуществляются Администрацией, 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      Информация о муниципальной услуге размещается в электронной форме о в информационно-телекоммуникационной сети «Интернет» в федеральной государственной информационной системе «Единый портал государственных и муниципальных услуг (функций)».    Для заявителей, использующих указанный портал, обеспечивается возможность осуществления мониторинга хода предоставления муниципальной  услуги.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Раздел III.  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3.1. Исчерпывающий перечень административных процедур, выполняемых Администрацией: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 от заявителей и регистрация запросов и иных документов, необходимых для предоставления услуги;      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   проверка представленных документов по перечню согласно приложению №3 к настоящему регламенту, формирование и направление межведомственных запросов в органы и организации, участвующие в предоставлении услуги;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      подготовка постановления Администрации о предоставлении в аренду земельного участка, договора аренды земельного участка или мотивированного отказа в предоставлении муниципальной услуги;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 выдача заявителю результата предоставления услуги.</w:t>
      </w:r>
    </w:p>
    <w:p w:rsidR="00D94E59" w:rsidRDefault="00D94E59" w:rsidP="00D94E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3.1.2. Описание административной процедуры «Прием от заявителей и регистрация запросов и иных документов, необходимых для предоставления услуги».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Юридическим фактом, инициирующим начало административной процедуры, является  поступление необходимых для предоставления услуги заявления и прилагаемых документов от заявителя в Администрацию к работнику, в чьи обязанности входит регистрация входящей корреспонденции, либо приём и регистрация  документов полученных в электронной форме или по почте.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 обращении заявителя указанный работник Администрации осуществляет следующие действия: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проверку полноты комплекта документов по приложению, указанному в заявлении;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регистрацию заявления в соответствующих документах по делопроизводству Администрации;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выдачу расписки о приеме заявления и документов (или проставление отметки о приёме документов);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направление заявления на визирование  должностному лицу Администрации, для наложения резолюции о рассмотрении заявления  ответственным лицом Администрации, в чьи обязанности входит оказание муниципальной услуги;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направление заявления после наложения резолюции ответственному лицу Администрации, в чьи обязанности входит оказание муниципальной услуги.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Результатом административной процедуры при подаче заявителем документов является принятие документов от заявителя, их регистрация и получение  данного заявления и прилагаемых документов ответственным лицом Администрации, в чьи обязанности входит оказание муниципальной услуги.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Способом фиксации результата является регистрация необходимых для предоставления услуги документов в соответствующих документах по делопроизводству Администрации и расписка ответственного лица Администрации, в чьи обязанности входит оказание муниципальной услуги, о получении документов.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Максимальный срок выполнения данного действия составляет один календарный день.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 3.1.3. Описание административной процедуры «Проверка представленных документов по перечню согласно приложению №3 к настоящему регламенту, формирование и направление межведомственных запросов в органы и организации, участвующие в предоставлении услуги».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Юридическим фактом, инициирующим начало административной процедуры, является поступление документов, необходимых для выполнения административной процедуры ответственному лицу Администрации, в чьи обязанности входит оказание муниципальной услуги, и осуществление данным лицом их рассмотрение на предмет комплектности и соответствие требованиям, указанным в приложении №3 к настоящему регламенту. 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наличии оснований для отказа в предоставлении муниципальной услуги, исчерпывающий перечень которых указан в п.2.8. настоящего регламента, ответственное лицо Администрации, в чьи обязанности входит оказание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муниципальной услуги, обеспечивают подготовку, согласование и направление заявителю уведомления о необходимости устранения выявленных недостатков в представленных документах либо отказ в предоставлении муниципальной услуги.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отсутствии оснований для отказа в предоставлении муниципальной услуги, исчерпывающий перечень которых указан в п.2.8. настоящего регламента, и непредставлении заявителем документов, находящихся в распоряжении иных органов, организаций, ответственное лицо Администрации, в чьи обязанности входит оказание муниципальной услуги, обеспечивает формирование и направление межведомственных запросов в органы и организации, участвующие в предоставлении услуги. После получения документов (сведений) в результате  межведомственных запросов,  ответственное лицо Администрации, в чьи обязанности входит оказание муниципальной услуги, обеспечивает выполнение дальнейших административных процедур, предусмотренных настоящим регламентом.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отсутствии оснований для отказа в предоставлении муниципальной услуги, исчерпывающий перечень которых указан в п.2.8. настоящего регламента, и представлении заявителем документов, находящихся в распоряжении иных органов, организаций, ответственное лицо Администрации, в чьи обязанности входит оказание муниципальной услуги, обеспечивает выполнение дальнейших административных процедур, предусмотренных настоящим регламентом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Результатом настоящей административной процедуры является подготовка соответствующего письма о необходимости доработки представленных документов, либо об отказе в предоставлении муниципальной услуги, либо обеспечение выполнения дальнейших административных процедур, предусмотренных настоящим регламентом. 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услуги, или обеспечение выполнения дальнейших административных процедур, указанных в пункте 3.1.4. настоящего регламента.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Максимальный срок выполнения данного действия составляет пять календарных дней.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 3.1.4. Описание административной процедуры «Подготовка         постановления Администрации о предоставлении в аренду земельного участка, договора аренды земельного участка или мотивированного отказа в предоставлении муниципальной услуги»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Юридическим фактом, инициирующим начало административной процедуры, является  обеспечение ответственным лицом Администрации, в чьи обязанности входит оказание муниципальной услуги: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1) если решение о предварительном согласовании предоставления земельного участка принималось, подготовка и согласование  постановления Администрации о предоставлении в аренду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деятельности, договора аренды земельного участка или подготовка мотивированного отказа в предоставлении муниципальной услуги, при наличии оснований для отказа в предоставлении муниципальной услуги, исчерпывающий перечень которых указан в п.2.8. настоящего регламента.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Максимальный срок выполнения данного действия составляет двадцать три  календарных дней.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В случае если решение о предварительном согласовании предоставления земельного участка не принималось: подготовка и опубликование извещения о предоставлении в аренду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или принятие решения об отказе в предоставлении в аренду земельного участка в соответствии со статьей 39.16 Земельного кодекса РФ.  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 течение 30 дней со дня опубликования извещения не было альтернативных заявлений: подготовка и согласование проекта договора аренды земельного участка в трех экземплярах, их подписание и направление заявителю.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Если в течение 30 дней со дня опубликования извещения поступили альтернативные заявления: принятие в семидневный срок решения об отказе в предоставлении в аренду земельного участка обратившимся лицам и о проведении аукциона.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Максимальный срок выполнения данного действия составляет шестьдесят календарных дней.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Результатом настоящей административной процедуры является подписание: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договора аренды земельного участка;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мотивированного отказа в предоставлении муниципальной услуги.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Способом фиксации результата административной процедуры является наличие у ответственного лица, в чьи обязанности входит оказание муниципальной услуги, результата предоставления услуги.  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Максимальный срок выполнения данной процедуры составляет от двадцати трёх до шестидесяти календарных дней.</w:t>
      </w:r>
    </w:p>
    <w:p w:rsidR="00D94E59" w:rsidRDefault="00D94E59" w:rsidP="00D94E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3.1.5. Описание административной процедуры «Выдача заявителю результата предоставления услуги».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Юридическим фактом, инициирующим начало административной процедуры, является  наличие у ответственного лица, в чьи обязанности входит оказание муниципальной услуги, результата предоставления услуги.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Выдача результата предоставления услуги осуществляется способом, указанным в заявлении заявителя о предоставлении услуги.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Результатом настоящей административной процедуры является выдача (направление) результата предоставления услуги способом, указанном в заявлении о предоставлении услуги, ответственным лицом Администрации, в чьи обязанности входит оказание муниципальной услуги.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Способом фиксации результата административной процедуры является наличие подтверждающих документов о выдаче (направлении) результата предоставления услуги.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Максимальный срок выполнения данного действия составляет один календарный день.</w:t>
      </w:r>
    </w:p>
    <w:p w:rsidR="00D94E59" w:rsidRDefault="00D94E59" w:rsidP="00D94E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 Последовательность и состав выполняемых административных процедур представлен в блок-схеме в приложении №5 к настоящему регламенту.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Раздел IV Формы контроля за исполнением административного регламента.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 4.1. 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муниципальной услуги, несут ответственность в соответствии с действующим законодательством.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 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       Ответственность должностных лиц закрепляется их должностными инструкциями.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   4.3. Контроль за полнотой и качеством предоставления муниципальной услуги осуществляется Главой 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жалобы на действия (бездействие) ответственных лиц Администрации, в чьи обязанности входит оказание муниципальной услуги.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Раздел V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D94E59" w:rsidRDefault="00D94E59" w:rsidP="00D94E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  Заявитель может обратиться с жалобой на решение и (или) действие (бездействие) Администрации,  а также их должностных лиц, оказывающих услуги, повлекшее за собой нарушение его прав при предоставлении муниципальной услуги, в том числе в случаях, установленных статьёй 11.1. Федеральнымого закона от 27.07.2010 № 210-ФЗ «Об организации предоставления государственных и муниципальных услуг».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Жалоба рассматривается Главой поселения.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Жалоба подаётся в письменной форме на бумажном носителе, или в электронной форме, или  направляется по почте,  или может быть принята при личном приеме заявителя в Администрации.</w:t>
      </w:r>
    </w:p>
    <w:p w:rsidR="00D94E59" w:rsidRDefault="00D94E59" w:rsidP="00D94E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В жалобе заявителем в обязательном порядке указывается: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наименование органа или должностного лица органа, предоставляющего муниципальную услугу,  либо муниципального служащего, решения и действия (бездействие) которых обжалуются;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сведения об обжалуемых решениях и действиях (бездействии) органа или должностного лица органа, предоставляющего муниципальную услугу, либо муниципального служащего;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4) доводы, на основании которых заявитель не согласен с решением и действием (бездействием) органа или должностного лица органа, предоставляющего муниципальную услугу, либо муниципального служащего. Заявителем могут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быть представлены документы (при наличии), подтверждающие доводы заявителя, либо их копии.</w:t>
      </w:r>
    </w:p>
    <w:p w:rsidR="00D94E59" w:rsidRDefault="00D94E59" w:rsidP="00D94E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 Жалоба рассматривается в течение пятнадцати рабочих дней со дня ее регистрации, а в случае обжалования отказа органа или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D94E59" w:rsidRDefault="00D94E59" w:rsidP="00D94E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 Результат рассмотрения жалобы: решение об удовлетворении жалобы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формах,  либо отказ в удовлетворении жалобы.</w:t>
      </w:r>
    </w:p>
    <w:p w:rsidR="00D94E59" w:rsidRDefault="00D94E59" w:rsidP="00D94E5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5.5.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 о рассмотрении жалобы.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направляются в органы прокуратуры.</w:t>
      </w:r>
    </w:p>
    <w:p w:rsidR="00D94E59" w:rsidRDefault="00D94E59" w:rsidP="00D94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94E59" w:rsidRDefault="00D94E59" w:rsidP="00D94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94E59" w:rsidRDefault="00D94E59" w:rsidP="00D94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94E59" w:rsidRDefault="00D94E59" w:rsidP="00D94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94E59" w:rsidRDefault="00D94E59" w:rsidP="00D94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94E59" w:rsidRDefault="00D94E59" w:rsidP="00D94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94E59" w:rsidRDefault="00D94E59" w:rsidP="00D94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94E59" w:rsidRDefault="00D94E59" w:rsidP="00D94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4E59" w:rsidRDefault="00D94E59" w:rsidP="00D94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4E59" w:rsidRDefault="00D94E59" w:rsidP="00D94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4E59" w:rsidRDefault="00D94E59" w:rsidP="00D94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4E59" w:rsidRDefault="00D94E59" w:rsidP="00D94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4E59" w:rsidRDefault="00D94E59" w:rsidP="00D94E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 №1                                                                                                                          к Административному регламенту                                                                                           по предоставлению муниципальной услуги                                                       «Предоставление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торгов»</w:t>
      </w:r>
    </w:p>
    <w:p w:rsidR="00D94E59" w:rsidRDefault="00D94E59" w:rsidP="00D94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Сведения</w:t>
      </w:r>
    </w:p>
    <w:p w:rsidR="00D94E59" w:rsidRDefault="00D94E59" w:rsidP="00D94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местонахождении, контактных телефонах (телефонах для справок, консультаций), Интернет-адресах, адресах электронной почты органа, предоставляющего муниципальную услугу</w:t>
      </w:r>
    </w:p>
    <w:p w:rsidR="00D94E59" w:rsidRDefault="00D94E59" w:rsidP="00D94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6754"/>
      </w:tblGrid>
      <w:tr w:rsidR="00D94E59" w:rsidTr="00D94E59">
        <w:trPr>
          <w:tblCellSpacing w:w="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Ленинского сельского поселения</w:t>
            </w:r>
          </w:p>
        </w:tc>
      </w:tr>
      <w:tr w:rsidR="00D94E59" w:rsidTr="00D94E59">
        <w:trPr>
          <w:tblCellSpacing w:w="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Местонахож-дение: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347460, Ростовская область, Зимовниковский района, х.Ленинский, ул.Мира 38 А</w:t>
            </w:r>
          </w:p>
        </w:tc>
      </w:tr>
      <w:tr w:rsidR="00D94E59" w:rsidTr="00D94E59">
        <w:trPr>
          <w:tblCellSpacing w:w="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</w:t>
            </w:r>
          </w:p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(график)</w:t>
            </w:r>
          </w:p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 с 8-00 часов до 16-12, обеденный перерыв - с 12-00 часов до 13-00 часов.</w:t>
            </w:r>
          </w:p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94E59" w:rsidTr="00D94E59">
        <w:trPr>
          <w:tblCellSpacing w:w="0" w:type="dxa"/>
        </w:trPr>
        <w:tc>
          <w:tcPr>
            <w:tcW w:w="19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Ленинского сельского поселения (8 863 76 31-9-48</w:t>
            </w:r>
          </w:p>
        </w:tc>
      </w:tr>
      <w:tr w:rsidR="00D94E59" w:rsidTr="00D94E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E59" w:rsidRDefault="00D94E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 лица Администрации, в чьи обязанности входит оказание муниципальной услуги (8 863 76) 31-4-48</w:t>
            </w:r>
          </w:p>
          <w:p w:rsidR="00D94E59" w:rsidRDefault="00D9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E59" w:rsidTr="00D94E59">
        <w:trPr>
          <w:tblCellSpacing w:w="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http://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ленинскоепоселение.рф</w:t>
            </w:r>
          </w:p>
        </w:tc>
      </w:tr>
      <w:tr w:rsidR="00D94E59" w:rsidTr="00D94E59">
        <w:trPr>
          <w:tblCellSpacing w:w="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13143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@donpac.ru</w:t>
            </w:r>
          </w:p>
        </w:tc>
      </w:tr>
    </w:tbl>
    <w:p w:rsidR="00D94E59" w:rsidRDefault="00D94E59" w:rsidP="00D94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94E59" w:rsidRDefault="00D94E59" w:rsidP="00D94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94E59" w:rsidRDefault="00D94E59" w:rsidP="00D94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4E59" w:rsidRDefault="00D94E59" w:rsidP="00D94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4E59" w:rsidRDefault="00D94E59" w:rsidP="00D94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4E59" w:rsidRDefault="00D94E59" w:rsidP="00D94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4E59" w:rsidRDefault="00D94E59" w:rsidP="00D94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4E59" w:rsidRDefault="00D94E59" w:rsidP="00D94E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 №2                                                                                                                            к Административному регламенту                                                                                          по предоставлению муниципальной услуги   «Предоставление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торгов»</w:t>
      </w:r>
    </w:p>
    <w:p w:rsidR="00D94E59" w:rsidRDefault="00D94E59" w:rsidP="00D94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 Земельный кодекс Российской Федерации (cт. 39.6, 39.17) («Собрание законодательства РФ», 29.10.2001, № 44, ст. 4147, «Парламентская газета», № 204-205, 30.10.2001, «Российская газета», № 211-212, 30.10.2001);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 Федеральный закон от 25.10.2001 № 137-ФЗ «О введении в действие Земельного кодекса Российской Федерации» («Собрание законодательства РФ», 29.10.2001, № 44, ст. 4148, «Парламентская газета», № 204-205, 30.10.2001, «Российская газета», № 211-212, 30.10.2001); 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    Федеральный закон от 27.07.2010 № 210-ФЗ «Об организации предоставления государственных и муниципальных услуг» («Российская газета», № 168, 30.07.2010, Собрание законодательства Российской Федерации, 02.08.2010, № 31, ст. 4179);   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 Устав муниципального образования «Ленинское сельское поселение»,</w:t>
      </w:r>
    </w:p>
    <w:p w:rsidR="00D94E59" w:rsidRDefault="00D94E59" w:rsidP="00D94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 настоящий административный регламент.</w:t>
      </w:r>
    </w:p>
    <w:p w:rsidR="00D94E59" w:rsidRDefault="00D94E59" w:rsidP="00D94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</w:t>
      </w:r>
    </w:p>
    <w:p w:rsidR="00D94E59" w:rsidRDefault="00D94E59" w:rsidP="00D94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94E59" w:rsidRDefault="00D94E59" w:rsidP="00D94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94E59" w:rsidRDefault="00D94E59" w:rsidP="00D94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94E59" w:rsidRDefault="00D94E59" w:rsidP="00D94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94E59" w:rsidRDefault="00D94E59" w:rsidP="00D94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D94E59" w:rsidRDefault="00D94E59" w:rsidP="00D94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4E59" w:rsidRDefault="00D94E59" w:rsidP="00D94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4E59" w:rsidRDefault="00D94E59" w:rsidP="00D94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4E59" w:rsidRDefault="00D94E59" w:rsidP="00D94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4E59" w:rsidRDefault="00D94E59" w:rsidP="00D94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4E59" w:rsidRDefault="00D94E59" w:rsidP="00D94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D94E59" w:rsidRDefault="00D94E59" w:rsidP="00D94E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№3                                                                                                                               к Административному регламенту                                                                                          по предоставлению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торгов»</w:t>
      </w:r>
    </w:p>
    <w:p w:rsidR="00D94E59" w:rsidRDefault="00D94E59" w:rsidP="00D94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94E59" w:rsidRDefault="00D94E59" w:rsidP="00D94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Исчерпывающий перечень документов, необходимых                                                       для предоставления муниципальной услуги</w:t>
      </w:r>
    </w:p>
    <w:p w:rsidR="00D94E59" w:rsidRDefault="00D94E59" w:rsidP="00D94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tbl>
      <w:tblPr>
        <w:tblW w:w="9871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4504"/>
        <w:gridCol w:w="2579"/>
        <w:gridCol w:w="2174"/>
      </w:tblGrid>
      <w:tr w:rsidR="00D94E59" w:rsidTr="00D94E59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  и количество запрашиваемого документа (оригинал, копия, заверенная копия, нотариально заверенная копия)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правоотношения, кем предоставляется документ, в том числе по межведомствен-ному взаимодейст-вию (сведения)</w:t>
            </w:r>
          </w:p>
        </w:tc>
      </w:tr>
      <w:tr w:rsidR="00D94E59" w:rsidTr="00D94E59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Оригинал- 1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</w:tr>
      <w:tr w:rsidR="00D94E59" w:rsidTr="00D94E59">
        <w:trPr>
          <w:tblCellSpacing w:w="0" w:type="dxa"/>
        </w:trPr>
        <w:tc>
          <w:tcPr>
            <w:tcW w:w="6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заявителя или представителя заявителя: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Копия при предъявлении оригинала - 1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</w:tr>
      <w:tr w:rsidR="00D94E59" w:rsidTr="00D94E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E59" w:rsidRDefault="00D94E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E59" w:rsidTr="00D94E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E59" w:rsidRDefault="00D94E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Временное удостоверение личности (для граждан Российской Федерации)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E59" w:rsidTr="00D94E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E59" w:rsidRDefault="00D94E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Паспорт гражданина иностранного государства, легализованный на территории Российской Федерации (для иностранных граждан)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E59" w:rsidTr="00D94E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E59" w:rsidRDefault="00D94E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Разрешение на временное проживание (для лиц без гражданства)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E59" w:rsidTr="00D94E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E59" w:rsidRDefault="00D94E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Вид на жительство (для лиц без гражданства)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E59" w:rsidTr="00D94E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E59" w:rsidRDefault="00D94E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Удостоверение беженца в Российской Федерации (для беженцев)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E59" w:rsidTr="00D94E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E59" w:rsidRDefault="00D94E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 Свидетельство о рассмотрении ходатайства о признании беженцем на территории Российской Федерации (для беженцев)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E59" w:rsidTr="00D94E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E59" w:rsidRDefault="00D94E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 Свидетельство о предоставлении временного убежища на территории Российской Федерации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E59" w:rsidTr="00D94E59">
        <w:trPr>
          <w:tblCellSpacing w:w="0" w:type="dxa"/>
        </w:trPr>
        <w:tc>
          <w:tcPr>
            <w:tcW w:w="6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при предъявлении оригинала - 1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</w:tr>
      <w:tr w:rsidR="00D94E59" w:rsidTr="00D94E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E59" w:rsidRDefault="00D94E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Для представителей физического лица:</w:t>
            </w:r>
          </w:p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3.1.1. Доверенность, оформленная в установленном законом порядке, на представление интересов заявителя</w:t>
            </w:r>
          </w:p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3.1.2. Свидетельство о рождении</w:t>
            </w:r>
          </w:p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3.1.3. Свидетельство об усыновлении</w:t>
            </w:r>
          </w:p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3.1.4. Акт органа опеки и попечительства о назначении опекуна или попечителя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E59" w:rsidTr="00D94E5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E59" w:rsidRDefault="00D94E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Для представителей юридического лица:</w:t>
            </w:r>
          </w:p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3.2.1. Доверенность, оформленная в установленном законом порядке, на представление интересов заявителя</w:t>
            </w:r>
          </w:p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E59" w:rsidTr="00D94E59">
        <w:trPr>
          <w:tblCellSpacing w:w="0" w:type="dxa"/>
        </w:trPr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при предъявлении оригинала - 1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</w:tr>
    </w:tbl>
    <w:p w:rsidR="00D94E59" w:rsidRDefault="00D94E59" w:rsidP="00D94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94E59" w:rsidRDefault="00D94E59" w:rsidP="00D94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94E59" w:rsidRDefault="00D94E59" w:rsidP="00D94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94E59" w:rsidRDefault="00D94E59" w:rsidP="00D94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4E59" w:rsidRDefault="00D94E59" w:rsidP="00D94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4E59" w:rsidRDefault="00D94E59" w:rsidP="00D94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4E59" w:rsidRDefault="00D94E59" w:rsidP="00D94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4E59" w:rsidRDefault="00D94E59" w:rsidP="00D94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4E59" w:rsidRDefault="00D94E59" w:rsidP="00D94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4E59" w:rsidRDefault="00D94E59" w:rsidP="00D94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4E59" w:rsidRDefault="00D94E59" w:rsidP="00D94E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№4                                                                                                                          к Административному регламенту                                                                                          по предоставлению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торгов»</w:t>
      </w:r>
    </w:p>
    <w:p w:rsidR="00D94E59" w:rsidRDefault="00D94E59" w:rsidP="00D94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94E59" w:rsidRDefault="00D94E59" w:rsidP="00D94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Образец заявления о предоставлении услуги.</w:t>
      </w:r>
    </w:p>
    <w:p w:rsidR="00D94E59" w:rsidRDefault="00D94E59" w:rsidP="00D94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3"/>
        <w:gridCol w:w="7222"/>
        <w:gridCol w:w="60"/>
      </w:tblGrid>
      <w:tr w:rsidR="00D94E59" w:rsidTr="00D94E59">
        <w:trPr>
          <w:tblCellSpacing w:w="0" w:type="dxa"/>
        </w:trPr>
        <w:tc>
          <w:tcPr>
            <w:tcW w:w="2520" w:type="dxa"/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5" w:type="dxa"/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Администрацию Ленинского сельского поселения</w:t>
            </w:r>
          </w:p>
        </w:tc>
        <w:tc>
          <w:tcPr>
            <w:tcW w:w="30" w:type="dxa"/>
            <w:vAlign w:val="center"/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E59" w:rsidTr="00D94E59">
        <w:trPr>
          <w:tblCellSpacing w:w="0" w:type="dxa"/>
        </w:trPr>
        <w:tc>
          <w:tcPr>
            <w:tcW w:w="2520" w:type="dxa"/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5" w:type="dxa"/>
            <w:gridSpan w:val="2"/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94E59" w:rsidTr="00D94E59">
        <w:trPr>
          <w:tblCellSpacing w:w="0" w:type="dxa"/>
        </w:trPr>
        <w:tc>
          <w:tcPr>
            <w:tcW w:w="2520" w:type="dxa"/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5" w:type="dxa"/>
            <w:gridSpan w:val="2"/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физических лиц):</w:t>
            </w:r>
          </w:p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Ф.И.О.________________________________</w:t>
            </w:r>
          </w:p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личность:_________________</w:t>
            </w:r>
          </w:p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cерия______________ № _________________</w:t>
            </w:r>
          </w:p>
          <w:p w:rsidR="00D94E59" w:rsidRDefault="00D9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 «____» _____ г.______________________________</w:t>
            </w:r>
          </w:p>
          <w:p w:rsidR="00D94E59" w:rsidRDefault="00D9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                                      (кем выдан)</w:t>
            </w:r>
          </w:p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регистрации: ________________________________</w:t>
            </w:r>
          </w:p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 ___________________________</w:t>
            </w:r>
          </w:p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 ______________________________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 наличии)</w:t>
            </w:r>
          </w:p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4E59" w:rsidTr="00D94E59">
        <w:trPr>
          <w:tblCellSpacing w:w="0" w:type="dxa"/>
        </w:trPr>
        <w:tc>
          <w:tcPr>
            <w:tcW w:w="2520" w:type="dxa"/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5" w:type="dxa"/>
            <w:gridSpan w:val="2"/>
            <w:hideMark/>
          </w:tcPr>
          <w:p w:rsidR="00D94E59" w:rsidRDefault="00D94E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юридических лиц):</w:t>
            </w:r>
          </w:p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 ___________________________________  документ о государственной регистрации в качестве юридического лица______________________________</w:t>
            </w:r>
          </w:p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____________№____________,</w:t>
            </w:r>
          </w:p>
          <w:p w:rsidR="00D94E59" w:rsidRDefault="00D9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«______» ____________________ г.</w:t>
            </w:r>
          </w:p>
          <w:p w:rsidR="00D94E59" w:rsidRDefault="00D9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______________________________</w:t>
            </w:r>
          </w:p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лице _______________________________________,</w:t>
            </w:r>
          </w:p>
          <w:p w:rsidR="00D94E59" w:rsidRDefault="00D9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                             (Ф.И.О., должность)</w:t>
            </w:r>
          </w:p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действующего на основании________________________,</w:t>
            </w:r>
          </w:p>
          <w:p w:rsidR="00D94E59" w:rsidRDefault="00D94E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(доверенность, номер, дата, иное)</w:t>
            </w:r>
          </w:p>
          <w:p w:rsidR="00D94E59" w:rsidRDefault="00D94E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_____________ Факс: ______________________</w:t>
            </w:r>
          </w:p>
          <w:p w:rsidR="00D94E59" w:rsidRDefault="00D94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e-mail ______________________________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 наличии)</w:t>
            </w:r>
          </w:p>
          <w:p w:rsidR="00D94E59" w:rsidRDefault="00D94E5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94E59" w:rsidRDefault="00D94E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94E59" w:rsidRDefault="00D94E59" w:rsidP="00D94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   Заявление.</w:t>
      </w:r>
    </w:p>
    <w:p w:rsidR="00D94E59" w:rsidRDefault="00D94E59" w:rsidP="00D94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Прошу предоставить в аренду  без проведения торгов земельный участок, расположенный по адресу:_______________________, площадью _______________кв.м. с кадастровым номером ______________________,  категории земельного участка  ____________________________, с видом использования _________________________, для __________________(указать цель использования земельного участка и срок аренды).</w:t>
      </w:r>
    </w:p>
    <w:p w:rsidR="00D94E59" w:rsidRDefault="00D94E59" w:rsidP="00D94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 Ограничения использования и обременения земельного участка _________________________ (указать наличие, либо отсутствие ограничений использования и обременений земельного участка, известных заявителю).</w:t>
      </w:r>
    </w:p>
    <w:p w:rsidR="00D94E59" w:rsidRDefault="00D94E59" w:rsidP="00D94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 Результат предоставления услуги прошу выдать следующим способом (нужное подчеркнуть):</w:t>
      </w:r>
    </w:p>
    <w:p w:rsidR="00D94E59" w:rsidRDefault="00D94E59" w:rsidP="00D94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Администрации;</w:t>
      </w:r>
    </w:p>
    <w:p w:rsidR="00D94E59" w:rsidRDefault="00D94E59" w:rsidP="00D94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МФЦ;</w:t>
      </w:r>
    </w:p>
    <w:p w:rsidR="00D94E59" w:rsidRDefault="00D94E59" w:rsidP="00D94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посредством ЕПГУ;</w:t>
      </w:r>
    </w:p>
    <w:p w:rsidR="00D94E59" w:rsidRDefault="00D94E59" w:rsidP="00D94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почте.</w:t>
      </w:r>
    </w:p>
    <w:p w:rsidR="00D94E59" w:rsidRDefault="00D94E59" w:rsidP="00D94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 В связи с данным заявлением и в рамках оказания муниципальной услуги я согласен (а) на обработку моих персональных данных в Администрации Ленинского сельского поселения (МФЦ).</w:t>
      </w:r>
    </w:p>
    <w:p w:rsidR="00D94E59" w:rsidRDefault="00D94E59" w:rsidP="00D94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Приложение: документы по описи.</w:t>
      </w:r>
    </w:p>
    <w:p w:rsidR="00D94E59" w:rsidRDefault="00D94E59" w:rsidP="00D94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 описи указываются прилагаемые к заявлению документы, которые заявитель обязан предоставить с соответствии с приложением №3 к настоящему регламенту, и иные документы,  которые заявитель вправе представить, необходимые с его точки зрения, для пояснения истории объекта запроса)</w:t>
      </w:r>
    </w:p>
    <w:p w:rsidR="00D94E59" w:rsidRDefault="00D94E59" w:rsidP="00D94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D94E59" w:rsidRDefault="00D94E59" w:rsidP="00D94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«____»_______________20____г.</w:t>
      </w:r>
    </w:p>
    <w:p w:rsidR="00D94E59" w:rsidRDefault="00D94E59" w:rsidP="00D94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 </w:t>
      </w:r>
    </w:p>
    <w:p w:rsidR="00D94E59" w:rsidRDefault="00D94E59" w:rsidP="00D94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Подпись заявителя __________________ /_______________________________/</w:t>
      </w:r>
    </w:p>
    <w:p w:rsidR="00D94E59" w:rsidRDefault="00D94E59" w:rsidP="00D94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     (доверенного лица)</w:t>
      </w:r>
    </w:p>
    <w:p w:rsidR="00D94E59" w:rsidRDefault="00D94E59" w:rsidP="00D94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(Для доверенного лица) по доверенности от «____» _________________ 20___ года, удостоверенной ________________________________________________,</w:t>
      </w:r>
    </w:p>
    <w:p w:rsidR="00D94E59" w:rsidRDefault="00D94E59" w:rsidP="00D94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реестр № ______________.</w:t>
      </w:r>
    </w:p>
    <w:p w:rsidR="00D94E59" w:rsidRDefault="00D94E59" w:rsidP="00D94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94E59" w:rsidRDefault="00D94E59" w:rsidP="00D94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Дата приема заявления «____» ______________ 201__ г.</w:t>
      </w:r>
    </w:p>
    <w:p w:rsidR="00D94E59" w:rsidRDefault="00D94E59" w:rsidP="00D94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ФИО, подпись должностного лица, принявшего заявление __________________ /_______________________________/</w:t>
      </w:r>
    </w:p>
    <w:p w:rsidR="00D94E59" w:rsidRDefault="00D94E59" w:rsidP="00D94E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(на обороте листа с заявлением)</w:t>
      </w:r>
    </w:p>
    <w:p w:rsidR="00D94E59" w:rsidRDefault="00D94E59" w:rsidP="00D94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94E59" w:rsidRDefault="00D94E59" w:rsidP="00D94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94E59" w:rsidRDefault="00D94E59" w:rsidP="00D94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94E59" w:rsidRDefault="00D94E59" w:rsidP="00D94E59">
      <w:pPr>
        <w:jc w:val="center"/>
        <w:rPr>
          <w:szCs w:val="28"/>
        </w:rPr>
      </w:pPr>
    </w:p>
    <w:p w:rsidR="00D94E59" w:rsidRDefault="00D94E59" w:rsidP="00D94E59">
      <w:pPr>
        <w:jc w:val="center"/>
        <w:rPr>
          <w:szCs w:val="28"/>
        </w:rPr>
      </w:pPr>
    </w:p>
    <w:p w:rsidR="00D94E59" w:rsidRDefault="00D94E59" w:rsidP="00D94E59">
      <w:pPr>
        <w:jc w:val="center"/>
        <w:rPr>
          <w:szCs w:val="28"/>
        </w:rPr>
      </w:pPr>
    </w:p>
    <w:p w:rsidR="00D94E59" w:rsidRDefault="00D94E59" w:rsidP="00D94E59">
      <w:pPr>
        <w:jc w:val="center"/>
        <w:rPr>
          <w:szCs w:val="28"/>
        </w:rPr>
      </w:pPr>
    </w:p>
    <w:p w:rsidR="00D94E59" w:rsidRDefault="00D94E59" w:rsidP="00D94E59">
      <w:pPr>
        <w:jc w:val="center"/>
        <w:rPr>
          <w:szCs w:val="28"/>
        </w:rPr>
      </w:pPr>
    </w:p>
    <w:p w:rsidR="00D94E59" w:rsidRDefault="00D94E59" w:rsidP="00D94E59">
      <w:pPr>
        <w:jc w:val="center"/>
        <w:rPr>
          <w:szCs w:val="28"/>
        </w:rPr>
      </w:pPr>
    </w:p>
    <w:p w:rsidR="00D94E59" w:rsidRDefault="00D94E59" w:rsidP="00D94E59">
      <w:pPr>
        <w:jc w:val="center"/>
        <w:rPr>
          <w:szCs w:val="28"/>
        </w:rPr>
      </w:pPr>
    </w:p>
    <w:p w:rsidR="00D94E59" w:rsidRDefault="00D94E59" w:rsidP="00D94E59">
      <w:pPr>
        <w:jc w:val="center"/>
        <w:rPr>
          <w:szCs w:val="28"/>
        </w:rPr>
      </w:pPr>
    </w:p>
    <w:p w:rsidR="00D94E59" w:rsidRDefault="00D94E59" w:rsidP="00D94E59">
      <w:pPr>
        <w:jc w:val="center"/>
        <w:rPr>
          <w:szCs w:val="28"/>
        </w:rPr>
      </w:pPr>
    </w:p>
    <w:p w:rsidR="00D94E59" w:rsidRDefault="00D94E59" w:rsidP="00D94E59">
      <w:pPr>
        <w:jc w:val="center"/>
        <w:rPr>
          <w:szCs w:val="28"/>
        </w:rPr>
      </w:pPr>
    </w:p>
    <w:p w:rsidR="00D94E59" w:rsidRDefault="00D94E59" w:rsidP="00D94E59">
      <w:pPr>
        <w:jc w:val="center"/>
        <w:rPr>
          <w:szCs w:val="28"/>
        </w:rPr>
      </w:pPr>
    </w:p>
    <w:p w:rsidR="00D94E59" w:rsidRDefault="00D94E59" w:rsidP="00D94E59">
      <w:pPr>
        <w:jc w:val="center"/>
        <w:rPr>
          <w:szCs w:val="28"/>
        </w:rPr>
      </w:pPr>
    </w:p>
    <w:p w:rsidR="00D94E59" w:rsidRDefault="00D94E59" w:rsidP="00D94E5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Приложение №5                                                                                                                          к Административному регламенту                                                                                          по предоставлению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торгов»</w:t>
      </w:r>
    </w:p>
    <w:p w:rsidR="00D94E59" w:rsidRDefault="00D94E59" w:rsidP="00D94E59">
      <w:pPr>
        <w:jc w:val="center"/>
        <w:rPr>
          <w:szCs w:val="28"/>
        </w:rPr>
      </w:pPr>
    </w:p>
    <w:p w:rsidR="00D94E59" w:rsidRDefault="00D94E59" w:rsidP="00D94E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259080</wp:posOffset>
                </wp:positionV>
                <wp:extent cx="6786245" cy="7442200"/>
                <wp:effectExtent l="1270" t="1905" r="3810" b="4445"/>
                <wp:wrapTight wrapText="bothSides">
                  <wp:wrapPolygon edited="0">
                    <wp:start x="6007" y="304"/>
                    <wp:lineTo x="6007" y="1299"/>
                    <wp:lineTo x="6371" y="1633"/>
                    <wp:lineTo x="2185" y="1633"/>
                    <wp:lineTo x="2185" y="2683"/>
                    <wp:lineTo x="3185" y="2960"/>
                    <wp:lineTo x="3731" y="2960"/>
                    <wp:lineTo x="273" y="3209"/>
                    <wp:lineTo x="273" y="6415"/>
                    <wp:lineTo x="8220" y="6498"/>
                    <wp:lineTo x="8220" y="6943"/>
                    <wp:lineTo x="7828" y="7385"/>
                    <wp:lineTo x="7828" y="9431"/>
                    <wp:lineTo x="11862" y="9597"/>
                    <wp:lineTo x="17778" y="9597"/>
                    <wp:lineTo x="17717" y="9845"/>
                    <wp:lineTo x="17717" y="10039"/>
                    <wp:lineTo x="16626" y="10481"/>
                    <wp:lineTo x="16290" y="10536"/>
                    <wp:lineTo x="14290" y="10898"/>
                    <wp:lineTo x="12590" y="11119"/>
                    <wp:lineTo x="12468" y="11338"/>
                    <wp:lineTo x="7947" y="11451"/>
                    <wp:lineTo x="7947" y="13386"/>
                    <wp:lineTo x="10498" y="13524"/>
                    <wp:lineTo x="14439" y="13524"/>
                    <wp:lineTo x="21479" y="13524"/>
                    <wp:lineTo x="21539" y="11451"/>
                    <wp:lineTo x="21206" y="11451"/>
                    <wp:lineTo x="18051" y="11285"/>
                    <wp:lineTo x="17930" y="10923"/>
                    <wp:lineTo x="17990" y="9735"/>
                    <wp:lineTo x="17930" y="6943"/>
                    <wp:lineTo x="18627" y="6943"/>
                    <wp:lineTo x="19203" y="6747"/>
                    <wp:lineTo x="19233" y="3319"/>
                    <wp:lineTo x="14593" y="2960"/>
                    <wp:lineTo x="15533" y="2960"/>
                    <wp:lineTo x="17293" y="2683"/>
                    <wp:lineTo x="17321" y="1659"/>
                    <wp:lineTo x="17081" y="1633"/>
                    <wp:lineTo x="12863" y="1633"/>
                    <wp:lineTo x="13471" y="1299"/>
                    <wp:lineTo x="13439" y="304"/>
                    <wp:lineTo x="6007" y="304"/>
                  </wp:wrapPolygon>
                </wp:wrapTight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6245" cy="7442200"/>
                          <a:chOff x="-400" y="408"/>
                          <a:chExt cx="10686" cy="11719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400" y="408"/>
                            <a:ext cx="10686" cy="11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24" y="587"/>
                            <a:ext cx="3590" cy="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4E59" w:rsidRDefault="00D94E59" w:rsidP="00D94E59">
                              <w:pPr>
                                <w:jc w:val="center"/>
                              </w:pPr>
                              <w:r>
                                <w:t>Заявитель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1" y="1320"/>
                            <a:ext cx="2454" cy="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4E59" w:rsidRDefault="00D94E59" w:rsidP="00D94E59">
                              <w:pPr>
                                <w:jc w:val="center"/>
                              </w:pPr>
                              <w:r>
                                <w:t>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65" y="1320"/>
                            <a:ext cx="2643" cy="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4E59" w:rsidRDefault="00D94E59" w:rsidP="00D94E59">
                              <w:pPr>
                                <w:ind w:firstLine="142"/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Администрация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572" y="6651"/>
                            <a:ext cx="2833" cy="10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4E59" w:rsidRDefault="00D94E59" w:rsidP="00D94E59">
                              <w:r>
                                <w:t>О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896" y="2237"/>
                            <a:ext cx="4158" cy="10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4E59" w:rsidRDefault="00D94E59" w:rsidP="00D94E59">
                              <w:pPr>
                                <w:jc w:val="center"/>
                              </w:pPr>
                              <w:r>
                                <w:t>Прием и регистрация заявления и документов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896" y="3336"/>
                            <a:ext cx="4158" cy="7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4E59" w:rsidRDefault="00D94E59" w:rsidP="00D94E59">
                              <w:pPr>
                                <w:jc w:val="center"/>
                              </w:pPr>
                              <w:r>
                                <w:t>Проверка полноты и достоверности сведений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-213" y="2969"/>
                            <a:ext cx="4537" cy="9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4E59" w:rsidRDefault="00D94E59" w:rsidP="00D94E59">
                              <w:pPr>
                                <w:jc w:val="center"/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Формирование пакета документов и передача в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>Администрацию</w:t>
                              </w:r>
                            </w:p>
                            <w:p w:rsidR="00D94E59" w:rsidRDefault="00D94E59" w:rsidP="00D94E5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006" y="71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715" y="3870"/>
                            <a:ext cx="0" cy="54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3904" y="3868"/>
                            <a:ext cx="0" cy="54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331" y="3338"/>
                            <a:ext cx="372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4328" y="3705"/>
                            <a:ext cx="372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302" y="90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574" y="901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277" y="4071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5467" y="4068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-213" y="2179"/>
                            <a:ext cx="4537" cy="7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4E59" w:rsidRDefault="00D94E59" w:rsidP="00D94E59">
                              <w:pPr>
                                <w:jc w:val="center"/>
                              </w:pPr>
                              <w:r>
                                <w:t>Прием заявления и документов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492" y="187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792" y="1873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 flipH="1">
                            <a:off x="2814" y="1140"/>
                            <a:ext cx="1508" cy="17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520" y="1140"/>
                            <a:ext cx="1319" cy="17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522" y="4417"/>
                            <a:ext cx="4348" cy="10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4E59" w:rsidRDefault="00D94E59" w:rsidP="00D94E59">
                              <w:r>
                                <w:t>Формирование и отправка запросов в  организации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447" y="4053"/>
                            <a:ext cx="0" cy="1826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447" y="5995"/>
                            <a:ext cx="0" cy="54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5795" y="5995"/>
                            <a:ext cx="2643" cy="54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607" y="1101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789" y="6652"/>
                            <a:ext cx="3401" cy="10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94E59" w:rsidRDefault="00D94E59" w:rsidP="00D94E59">
                              <w:pPr>
                                <w:jc w:val="center"/>
                              </w:pPr>
                              <w:r>
                                <w:t>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-38.15pt;margin-top:20.4pt;width:534.35pt;height:586pt;z-index:251659264;mso-wrap-distance-left:0;mso-wrap-distance-right:0" coordorigin="-400,408" coordsize="10686,11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">
                <v:rect id="Rectangle 3" o:spid="_x0000_s1027" style="position:absolute;left:-400;top:408;width:10686;height:1171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624;top:587;width:3590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U4MQA&#10;AADaAAAADwAAAGRycy9kb3ducmV2LnhtbESPQWvCQBSE7wX/w/KE3urGl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4FODEAAAA2gAAAA8AAAAAAAAAAAAAAAAAmAIAAGRycy9k&#10;b3ducmV2LnhtbFBLBQYAAAAABAAEAPUAAACJAwAAAAA=&#10;" strokeweight=".26mm">
                  <v:textbox>
                    <w:txbxContent>
                      <w:p w:rsidR="00D94E59" w:rsidRDefault="00D94E59" w:rsidP="00D94E59">
                        <w:pPr>
                          <w:jc w:val="center"/>
                        </w:pPr>
                        <w:r>
                          <w:t>Заявитель</w:t>
                        </w:r>
                      </w:p>
                    </w:txbxContent>
                  </v:textbox>
                </v:shape>
                <v:shape id="Text Box 5" o:spid="_x0000_s1029" type="#_x0000_t202" style="position:absolute;left:731;top:1320;width:2454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MlMQA&#10;AADaAAAADwAAAGRycy9kb3ducmV2LnhtbESPQWvCQBSE7wX/w/KE3urG0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RjJTEAAAA2gAAAA8AAAAAAAAAAAAAAAAAmAIAAGRycy9k&#10;b3ducmV2LnhtbFBLBQYAAAAABAAEAPUAAACJAwAAAAA=&#10;" strokeweight=".26mm">
                  <v:textbox>
                    <w:txbxContent>
                      <w:p w:rsidR="00D94E59" w:rsidRDefault="00D94E59" w:rsidP="00D94E59">
                        <w:pPr>
                          <w:jc w:val="center"/>
                        </w:pPr>
                        <w:r>
                          <w:t>МФЦ</w:t>
                        </w:r>
                      </w:p>
                    </w:txbxContent>
                  </v:textbox>
                </v:shape>
                <v:shape id="Text Box 6" o:spid="_x0000_s1030" type="#_x0000_t202" style="position:absolute;left:5465;top:1320;width:2643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pD8QA&#10;AADaAAAADwAAAGRycy9kb3ducmV2LnhtbESPzWrDMBCE74W8g9hAb42cgk3jRAmJoVBDD/kj5LhY&#10;G9vYWrmW6rhvXxUKOQ4z8w2z2oymFQP1rrasYD6LQBAXVtdcKjif3l/eQDiPrLG1TAp+yMFmPXla&#10;YartnQ80HH0pAoRdigoq77tUSldUZNDNbEccvJvtDfog+1LqHu8Bblr5GkWJNFhzWKiwo6yiojl+&#10;GwWL624/fro8OXzl3FB8yfTe1ko9T8ftEoSn0T/C/+0PrSCGvyvh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dKQ/EAAAA2gAAAA8AAAAAAAAAAAAAAAAAmAIAAGRycy9k&#10;b3ducmV2LnhtbFBLBQYAAAAABAAEAPUAAACJAwAAAAA=&#10;" strokeweight=".26mm">
                  <v:textbox>
                    <w:txbxContent>
                      <w:p w:rsidR="00D94E59" w:rsidRDefault="00D94E59" w:rsidP="00D94E59">
                        <w:pPr>
                          <w:ind w:firstLine="142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Администрация</w:t>
                        </w:r>
                      </w:p>
                    </w:txbxContent>
                  </v:textbox>
                </v:shape>
                <v:shape id="Text Box 7" o:spid="_x0000_s1031" type="#_x0000_t202" style="position:absolute;left:3572;top:6651;width:2833;height:1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3eMMA&#10;AADaAAAADwAAAGRycy9kb3ducmV2LnhtbESPT2vCQBTE74LfYXlCb2ZjoaGmWUWFQgMe4h9Kj4/s&#10;axLMvo3ZrcZv7woFj8PM/IbJloNpxYV611hWMItiEMSl1Q1XCo6Hz+k7COeRNbaWScGNHCwX41GG&#10;qbZX3tFl7ysRIOxSVFB736VSurImgy6yHXHwfm1v0AfZV1L3eA1w08rXOE6kwYbDQo0dbWoqT/s/&#10;o2D+sy6GrcuT3TnnE719b3RhG6VeJsPqA4SnwT/D/+0vrSCBx5V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+3eMMAAADaAAAADwAAAAAAAAAAAAAAAACYAgAAZHJzL2Rv&#10;d25yZXYueG1sUEsFBgAAAAAEAAQA9QAAAIgDAAAAAA==&#10;" strokeweight=".26mm">
                  <v:textbox>
                    <w:txbxContent>
                      <w:p w:rsidR="00D94E59" w:rsidRDefault="00D94E59" w:rsidP="00D94E59">
                        <w:r>
                          <w:t>О предоставлении муниципальной услуги</w:t>
                        </w:r>
                      </w:p>
                    </w:txbxContent>
                  </v:textbox>
                </v:shape>
                <v:shape id="Text Box 8" o:spid="_x0000_s1032" type="#_x0000_t202" style="position:absolute;left:4896;top:2237;width:4158;height: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S48IA&#10;AADaAAAADwAAAGRycy9kb3ducmV2LnhtbESPQYvCMBSE78L+h/AWvGm6gnWtRlkLgsIe1BXx+Gie&#10;bbF5qU3U+u/NguBxmJlvmOm8NZW4UeNKywq++hEI4szqknMF+79l7xuE88gaK8uk4EEO5rOPzhQT&#10;be+8pdvO5yJA2CWooPC+TqR0WUEGXd/WxME72cagD7LJpW7wHuCmkoMoiqXBksNCgTWlBWXn3dUo&#10;GB8Xm/bXrePtZc1nGh5SvbGlUt3P9mcCwlPr3+FXe6UVjOD/Sr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xLjwgAAANoAAAAPAAAAAAAAAAAAAAAAAJgCAABkcnMvZG93&#10;bnJldi54bWxQSwUGAAAAAAQABAD1AAAAhwMAAAAA&#10;" strokeweight=".26mm">
                  <v:textbox>
                    <w:txbxContent>
                      <w:p w:rsidR="00D94E59" w:rsidRDefault="00D94E59" w:rsidP="00D94E59">
                        <w:pPr>
                          <w:jc w:val="center"/>
                        </w:pPr>
                        <w:r>
                          <w:t>Прием и регистрация заявления и документов для предоставления муниципальной услуги</w:t>
                        </w:r>
                      </w:p>
                    </w:txbxContent>
                  </v:textbox>
                </v:shape>
                <v:shape id="Text Box 9" o:spid="_x0000_s1033" type="#_x0000_t202" style="position:absolute;left:4896;top:3336;width:4158;height: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GkbwA&#10;AADaAAAADwAAAGRycy9kb3ducmV2LnhtbERP3QoBQRS+V95hOsodsxSxDKEU5cJfcnnaOXY3O2fW&#10;zmC9vblQLr++/+m8NoV4UeVyywp63QgEcWJ1zqmC82ndGYFwHlljYZkUfMjBfNZsTDHW9s0Heh19&#10;KkIIuxgVZN6XsZQuycig69qSOHA3Wxn0AVap1BW+Q7gpZD+KhtJgzqEhw5JWGSX349MoGF+X+3rn&#10;tsPDY8t3GlxWem9zpdqtejEB4an2f/HPvdEKwtZwJdwAOfs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HIaRvAAAANoAAAAPAAAAAAAAAAAAAAAAAJgCAABkcnMvZG93bnJldi54&#10;bWxQSwUGAAAAAAQABAD1AAAAgQMAAAAA&#10;" strokeweight=".26mm">
                  <v:textbox>
                    <w:txbxContent>
                      <w:p w:rsidR="00D94E59" w:rsidRDefault="00D94E59" w:rsidP="00D94E59">
                        <w:pPr>
                          <w:jc w:val="center"/>
                        </w:pPr>
                        <w:r>
                          <w:t>Проверка полноты и достоверности сведений</w:t>
                        </w:r>
                      </w:p>
                    </w:txbxContent>
                  </v:textbox>
                </v:shape>
                <v:shape id="Text Box 10" o:spid="_x0000_s1034" type="#_x0000_t202" style="position:absolute;left:-213;top:2969;width:4537;height: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AjCsMA&#10;AADaAAAADwAAAGRycy9kb3ducmV2LnhtbESPzWrDMBCE74G+g9hCb7HcQE3qRDFtIFBDD/kppcfF&#10;2tjG1sqV1MR9+ygQyHGY+WaYZTGaXpzI+dayguckBUFcWd1yreDrsJnOQfiArLG3TAr+yUOxepgs&#10;Mdf2zDs67UMtYgn7HBU0IQy5lL5qyKBP7EAcvaN1BkOUrpba4TmWm17O0jSTBluOCw0OtG6o6vZ/&#10;RsHrz/t2/PRltvstuaOX77Xe2lapp8fxbQEi0Bju4Rv9oSMH1yvxBs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AjCsMAAADaAAAADwAAAAAAAAAAAAAAAACYAgAAZHJzL2Rv&#10;d25yZXYueG1sUEsFBgAAAAAEAAQA9QAAAIgDAAAAAA==&#10;" strokeweight=".26mm">
                  <v:textbox>
                    <w:txbxContent>
                      <w:p w:rsidR="00D94E59" w:rsidRDefault="00D94E59" w:rsidP="00D94E59">
                        <w:pPr>
                          <w:jc w:val="center"/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Формирование пакета документов и передача в </w:t>
                        </w:r>
                        <w:r>
                          <w:rPr>
                            <w:color w:val="000000"/>
                            <w:sz w:val="26"/>
                            <w:szCs w:val="26"/>
                          </w:rPr>
                          <w:t>Администрацию</w:t>
                        </w:r>
                      </w:p>
                      <w:p w:rsidR="00D94E59" w:rsidRDefault="00D94E59" w:rsidP="00D94E59">
                        <w:pPr>
                          <w:jc w:val="center"/>
                        </w:pPr>
                      </w:p>
                    </w:txbxContent>
                  </v:textbox>
                </v:shape>
                <v:line id="Line 11" o:spid="_x0000_s1035" style="position:absolute;visibility:visible;mso-wrap-style:square" from="3006,7186" to="3006,7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OajsUAAADbAAAADwAAAGRycy9kb3ducmV2LnhtbESPT2vDMAzF74N+B6PBbquz9Q8jq1vK&#10;2sHoDqXtLruJWEvCYjnYbuN9++pQ2E3iPb3302KVXacuFGLr2cDTuABFXHnbcm3g6/T++AIqJmSL&#10;nWcy8EcRVsvR3QJL6wc+0OWYaiUhHEs00KTUl1rHqiGHcex7YtF+fHCYZA21tgEHCXedfi6KuXbY&#10;sjQ02NNbQ9Xv8ewMTPd5k+lzMuNh9113eRb2wzYY83Cf16+gEuX0b75df1jBF3r5RQb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8OajsUAAADbAAAADwAAAAAAAAAA&#10;AAAAAAChAgAAZHJzL2Rvd25yZXYueG1sUEsFBgAAAAAEAAQA+QAAAJMDAAAAAA==&#10;" strokeweight=".26mm">
                  <v:stroke endarrow="block" joinstyle="miter"/>
                </v:line>
                <v:line id="Line 12" o:spid="_x0000_s1036" style="position:absolute;visibility:visible;mso-wrap-style:square" from="3715,3870" to="3715,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8/FcIAAADbAAAADwAAAGRycy9kb3ducmV2LnhtbERPTWsCMRC9F/ofwhS81aytFlk3K6VW&#10;kPYgVS/ehs24u3QzWZLoxn9vCgVv83ifUyyj6cSFnG8tK5iMMxDEldUt1woO+/XzHIQPyBo7y6Tg&#10;Sh6W5eNDgbm2A//QZRdqkULY56igCaHPpfRVQwb92PbEiTtZZzAk6GqpHQ4p3HTyJcvepMGWU0OD&#10;PX00VP3uzkbBdBtXkb5fZzx8Hesuztx2+HRKjZ7i+wJEoBju4n/3Rqf5E/j7JR0gy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8/FcIAAADbAAAADwAAAAAAAAAAAAAA&#10;AAChAgAAZHJzL2Rvd25yZXYueG1sUEsFBgAAAAAEAAQA+QAAAJADAAAAAA==&#10;" strokeweight=".26mm">
                  <v:stroke endarrow="block" joinstyle="miter"/>
                </v:line>
                <v:line id="Line 13" o:spid="_x0000_s1037" style="position:absolute;flip:y;visibility:visible;mso-wrap-style:square" from="3904,3868" to="3904,4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A9VL8AAADbAAAADwAAAGRycy9kb3ducmV2LnhtbERPTYvCMBC9C/sfwizsTdPtYZFqFJUV&#10;9ybW4nloxra2mZQkav33G0HwNo/3OfPlYDpxI+cbywq+JwkI4tLqhisFxXE7noLwAVljZ5kUPMjD&#10;cvExmmOm7Z0PdMtDJWII+wwV1CH0mZS+rMmgn9ieOHJn6wyGCF0ltcN7DDedTJPkRxpsODbU2NOm&#10;prLNr0aBXa1N0Z0u+b7dFtPd8EhS1/4q9fU5rGYgAg3hLX65/3Scn8Lzl3iAX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gA9VL8AAADbAAAADwAAAAAAAAAAAAAAAACh&#10;AgAAZHJzL2Rvd25yZXYueG1sUEsFBgAAAAAEAAQA+QAAAI0DAAAAAA==&#10;" strokeweight=".26mm">
                  <v:stroke endarrow="block" joinstyle="miter"/>
                </v:line>
                <v:line id="Line 14" o:spid="_x0000_s1038" style="position:absolute;visibility:visible;mso-wrap-style:square" from="4331,3338" to="4703,3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EE+cEAAADbAAAADwAAAGRycy9kb3ducmV2LnhtbERPS2sCMRC+F/ofwhS81Wx9UbZGER8g&#10;9iBaL96GzXR36WayJNGN/94IBW/z8T1nOo+mEVdyvras4KOfgSAurK65VHD62bx/gvABWWNjmRTc&#10;yMN89voyxVzbjg90PYZSpBD2OSqoQmhzKX1RkUHfty1x4n6tMxgSdKXUDrsUbho5yLKJNFhzaqiw&#10;pWVFxd/xYhSM9nEV6Xs45m53Lps4dvtu7ZTqvcXFF4hAMTzF/+6tTvOH8PglHS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EQT5wQAAANsAAAAPAAAAAAAAAAAAAAAA&#10;AKECAABkcnMvZG93bnJldi54bWxQSwUGAAAAAAQABAD5AAAAjwMAAAAA&#10;" strokeweight=".26mm">
                  <v:stroke endarrow="block" joinstyle="miter"/>
                </v:line>
                <v:line id="Line 15" o:spid="_x0000_s1039" style="position:absolute;flip:x;visibility:visible;mso-wrap-style:square" from="4328,3705" to="4700,3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UAu78AAADbAAAADwAAAGRycy9kb3ducmV2LnhtbERPTYvCMBC9L/gfwgje1nRFFqlGcUXR&#10;22Itnodmtu22mZQkav33RhC8zeN9zmLVm1ZcyfnasoKvcQKCuLC65lJBftp9zkD4gKyxtUwK7uRh&#10;tRx8LDDV9sZHumahFDGEfYoKqhC6VEpfVGTQj21HHLk/6wyGCF0ptcNbDDetnCTJtzRYc2yosKNN&#10;RUWTXYwCu/4xeXv+z36bXT7b9/dk4pqtUqNhv56DCNSHt/jlPug4fwrPX+IBcvk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qUAu78AAADbAAAADwAAAAAAAAAAAAAAAACh&#10;AgAAZHJzL2Rvd25yZXYueG1sUEsFBgAAAAAEAAQA+QAAAI0DAAAAAA==&#10;" strokeweight=".26mm">
                  <v:stroke endarrow="block" joinstyle="miter"/>
                </v:line>
                <v:line id="Line 16" o:spid="_x0000_s1040" style="position:absolute;visibility:visible;mso-wrap-style:square" from="1302,9018" to="1302,9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Q5FsEAAADbAAAADwAAAGRycy9kb3ducmV2LnhtbERPTWsCMRC9C/0PYQq9abbWFVmNUmwL&#10;ogepevE2bKa7SzeTJUnd+O+NIPQ2j/c5i1U0rbiQ841lBa+jDARxaXXDlYLT8Ws4A+EDssbWMim4&#10;kofV8mmwwELbnr/pcgiVSCHsC1RQh9AVUvqyJoN+ZDvixP1YZzAk6CqpHfYp3LRynGVTabDh1FBj&#10;R+uayt/Dn1Ew2cePSLu3nPvtuWpj7vb9p1Pq5Tm+z0EEiuFf/HBvdJqfw/2XdIBc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tDkWwQAAANsAAAAPAAAAAAAAAAAAAAAA&#10;AKECAABkcnMvZG93bnJldi54bWxQSwUGAAAAAAQABAD5AAAAjwMAAAAA&#10;" strokeweight=".26mm">
                  <v:stroke endarrow="block" joinstyle="miter"/>
                </v:line>
                <v:line id="Line 17" o:spid="_x0000_s1041" style="position:absolute;visibility:visible;mso-wrap-style:square" from="3574,9018" to="3574,9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anYcEAAADbAAAADwAAAGRycy9kb3ducmV2LnhtbERPS2sCMRC+C/0PYQq9aba+KKtRirUg&#10;ehC1F2/DZrq7dDNZktSN/94Igrf5+J4zX0bTiAs5X1tW8D7IQBAXVtdcKvg5ffc/QPiArLGxTAqu&#10;5GG5eOnNMde24wNdjqEUKYR9jgqqENpcSl9UZNAPbEucuF/rDIYEXSm1wy6Fm0YOs2wqDdacGips&#10;aVVR8Xf8NwrG+/gVaTeacLc9l02cuH23dkq9vcbPGYhAMTzFD/dGp/lTuP+SDpCL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ZqdhwQAAANsAAAAPAAAAAAAAAAAAAAAA&#10;AKECAABkcnMvZG93bnJldi54bWxQSwUGAAAAAAQABAD5AAAAjwMAAAAA&#10;" strokeweight=".26mm">
                  <v:stroke endarrow="block" joinstyle="miter"/>
                </v:line>
                <v:line id="Line 18" o:spid="_x0000_s1042" style="position:absolute;visibility:visible;mso-wrap-style:square" from="5277,4071" to="5277,4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oC+sEAAADbAAAADwAAAGRycy9kb3ducmV2LnhtbERPS2sCMRC+C/0PYYTeNGtbraxGKX2A&#10;6GHRevE2bKa7SzeTJUnd9N8bQfA2H99zlutoWnEm5xvLCibjDARxaXXDlYLj99doDsIHZI2tZVLw&#10;Tx7Wq4fBEnNte97T+RAqkULY56igDqHLpfRlTQb92HbEifuxzmBI0FVSO+xTuGnlU5bNpMGGU0ON&#10;Hb3XVP4e/oyClyJ+RNo9T7nfnqo2Tl3RfzqlHofxbQEiUAx38c290Wn+K1x/SQfI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KgL6wQAAANsAAAAPAAAAAAAAAAAAAAAA&#10;AKECAABkcnMvZG93bnJldi54bWxQSwUGAAAAAAQABAD5AAAAjwMAAAAA&#10;" strokeweight=".26mm">
                  <v:stroke endarrow="block" joinstyle="miter"/>
                </v:line>
                <v:line id="Line 19" o:spid="_x0000_s1043" style="position:absolute;flip:y;visibility:visible;mso-wrap-style:square" from="5467,4068" to="5467,4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gKvsIAAADbAAAADwAAAGRycy9kb3ducmV2LnhtbESPQW/CMAyF75P2HyJP4jZSOCDUERCg&#10;IbihdRVnq/Ha0sapkgzKv8eHSbvZes/vfV5tRterG4XYejYwm2agiCtvW64NlN+H9yWomJAt9p7J&#10;wIMibNavLyvMrb/zF92KVCsJ4ZijgSalIdc6Vg05jFM/EIv244PDJGuotQ14l3DX63mWLbTDlqWh&#10;wYH2DVVd8esM+O3Olf3lWpy7Q7k8jo9sHrpPYyZv4/YDVKIx/Zv/rk9W8AVWfpEB9P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+gKvsIAAADbAAAADwAAAAAAAAAAAAAA&#10;AAChAgAAZHJzL2Rvd25yZXYueG1sUEsFBgAAAAAEAAQA+QAAAJADAAAAAA==&#10;" strokeweight=".26mm">
                  <v:stroke endarrow="block" joinstyle="miter"/>
                </v:line>
                <v:shape id="Text Box 20" o:spid="_x0000_s1044" type="#_x0000_t202" style="position:absolute;left:-213;top:2179;width:4537;height: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NHM8IA&#10;AADbAAAADwAAAGRycy9kb3ducmV2LnhtbERPTWvCQBC9C/0PyxS86aaCwaSu0gqCgockLaXHITtN&#10;gtnZNLtq/PeuIHibx/uc5XowrThT7xrLCt6mEQji0uqGKwXfX9vJAoTzyBpby6TgSg7Wq5fRElNt&#10;L5zTufCVCCHsUlRQe9+lUrqyJoNuajviwP3Z3qAPsK+k7vESwk0rZ1EUS4MNh4YaO9rUVB6Lk1GQ&#10;/H5mw8Ht4/x/z0ea/2x0Zhulxq/DxzsIT4N/ih/unQ7zE7j/Eg6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0czwgAAANsAAAAPAAAAAAAAAAAAAAAAAJgCAABkcnMvZG93&#10;bnJldi54bWxQSwUGAAAAAAQABAD1AAAAhwMAAAAA&#10;" strokeweight=".26mm">
                  <v:textbox>
                    <w:txbxContent>
                      <w:p w:rsidR="00D94E59" w:rsidRDefault="00D94E59" w:rsidP="00D94E59">
                        <w:pPr>
                          <w:jc w:val="center"/>
                        </w:pPr>
                        <w:r>
                          <w:t>Прием заявления и документов для предоставления муниципальной услуги</w:t>
                        </w:r>
                      </w:p>
                    </w:txbxContent>
                  </v:textbox>
                </v:shape>
                <v:line id="Line 21" o:spid="_x0000_s1045" style="position:absolute;visibility:visible;mso-wrap-style:square" from="1492,1873" to="1492,2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9QM8AAAADbAAAADwAAAGRycy9kb3ducmV2LnhtbERPz2vCMBS+D/wfwhO8zXROZVSjiJsg&#10;7lB0Xrw9mmdb1ryUJLPxvzcHYceP7/dyHU0rbuR8Y1nB2zgDQVxa3XCl4Pyze/0A4QOyxtYyKbiT&#10;h/Vq8LLEXNuej3Q7hUqkEPY5KqhD6HIpfVmTQT+2HXHirtYZDAm6SmqHfQo3rZxk2VwabDg11NjR&#10;tqby9/RnFEyL+Bnp+33G/eFStXHmiv7LKTUaxs0CRKAY/sVP914rmKT16Uv6AXL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vUDPAAAAA2wAAAA8AAAAAAAAAAAAAAAAA&#10;oQIAAGRycy9kb3ducmV2LnhtbFBLBQYAAAAABAAEAPkAAACOAwAAAAA=&#10;" strokeweight=".26mm">
                  <v:stroke endarrow="block" joinstyle="miter"/>
                </v:line>
                <v:line id="Line 22" o:spid="_x0000_s1046" style="position:absolute;visibility:visible;mso-wrap-style:square" from="6792,1873" to="6792,2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P1qMMAAADbAAAADwAAAGRycy9kb3ducmV2LnhtbESPT2sCMRTE74V+h/AK3mpWqyKrUUqt&#10;IPYg/rl4e2xed5duXpYkuvHbG6HgcZiZ3zDzZTSNuJLztWUFg34GgriwuuZSwem4fp+C8AFZY2OZ&#10;FNzIw3Lx+jLHXNuO93Q9hFIkCPscFVQhtLmUvqjIoO/bljh5v9YZDEm6UmqHXYKbRg6zbCIN1pwW&#10;Kmzpq6Li73AxCka7uIr08zHmbnsumzh2u+7bKdV7i58zEIFieIb/2xutYDiAx5f0A+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j9ajDAAAA2wAAAA8AAAAAAAAAAAAA&#10;AAAAoQIAAGRycy9kb3ducmV2LnhtbFBLBQYAAAAABAAEAPkAAACRAwAAAAA=&#10;" strokeweight=".26mm">
                  <v:stroke endarrow="block" joinstyle="miter"/>
                </v:line>
                <v:line id="Line 23" o:spid="_x0000_s1047" style="position:absolute;flip:x;visibility:visible;mso-wrap-style:square" from="2814,1140" to="4322,1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z36cEAAADbAAAADwAAAGRycy9kb3ducmV2LnhtbESPQYvCMBSE78L+h/AW9qbp9rBINYrK&#10;insTa/H8aJ5tbfNSkqj1328EweMwM98w8+VgOnEj5xvLCr4nCQji0uqGKwXFcTuegvABWWNnmRQ8&#10;yMNy8TGaY6btnQ90y0MlIoR9hgrqEPpMSl/WZNBPbE8cvbN1BkOUrpLa4T3CTSfTJPmRBhuOCzX2&#10;tKmpbPOrUWBXa1N0p0u+b7fFdDc8ktS1v0p9fQ6rGYhAQ3iHX+0/rSBN4fkl/gC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bPfpwQAAANsAAAAPAAAAAAAAAAAAAAAA&#10;AKECAABkcnMvZG93bnJldi54bWxQSwUGAAAAAAQABAD5AAAAjwMAAAAA&#10;" strokeweight=".26mm">
                  <v:stroke endarrow="block" joinstyle="miter"/>
                </v:line>
                <v:line id="Line 24" o:spid="_x0000_s1048" style="position:absolute;visibility:visible;mso-wrap-style:square" from="4520,1140" to="5839,1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3ORMMAAADbAAAADwAAAGRycy9kb3ducmV2LnhtbESPzWsCMRTE70L/h/AKvWm2fiGrUYq2&#10;UPQgfly8PTavu0s3L0uSuul/bwTB4zAzv2EWq2gacSXna8sK3gcZCOLC6ppLBefTV38GwgdkjY1l&#10;UvBPHlbLl94Cc207PtD1GEqRIOxzVFCF0OZS+qIig35gW+Lk/VhnMCTpSqkddgluGjnMsqk0WHNa&#10;qLCldUXF7/HPKBjv4ybSbjThbnspmzhx++7TKfX2Gj/mIALF8Aw/2t9awXAE9y/p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9zkTDAAAA2wAAAA8AAAAAAAAAAAAA&#10;AAAAoQIAAGRycy9kb3ducmV2LnhtbFBLBQYAAAAABAAEAPkAAACRAwAAAAA=&#10;" strokeweight=".26mm">
                  <v:stroke endarrow="block" joinstyle="miter"/>
                </v:line>
                <v:shape id="Text Box 25" o:spid="_x0000_s1049" type="#_x0000_t202" style="position:absolute;left:3522;top:4417;width:4348;height: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4iEMMA&#10;AADbAAAADwAAAGRycy9kb3ducmV2LnhtbESPT4vCMBTE74LfITzBm6ZbVLQaZbcgrLAH/yEeH83b&#10;tti81Car9dtvBMHjMDO/YRar1lTiRo0rLSv4GEYgiDOrS84VHA/rwRSE88gaK8uk4EEOVstuZ4GJ&#10;tnfe0W3vcxEg7BJUUHhfJ1K6rCCDbmhr4uD92sagD7LJpW7wHuCmknEUTaTBksNCgTWlBWWX/Z9R&#10;MDt/bdsft5nsrhu+0PiU6q0tler32s85CE+tf4df7W+tIB7B8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4iEMMAAADbAAAADwAAAAAAAAAAAAAAAACYAgAAZHJzL2Rv&#10;d25yZXYueG1sUEsFBgAAAAAEAAQA9QAAAIgDAAAAAA==&#10;" strokeweight=".26mm">
                  <v:textbox>
                    <w:txbxContent>
                      <w:p w:rsidR="00D94E59" w:rsidRDefault="00D94E59" w:rsidP="00D94E59">
                        <w:r>
                          <w:t>Формирование и отправка запросов в  организации</w:t>
                        </w:r>
                      </w:p>
                    </w:txbxContent>
                  </v:textbox>
                </v:shape>
                <v:line id="Line 26" o:spid="_x0000_s1050" style="position:absolute;visibility:visible;mso-wrap-style:square" from="8447,4053" to="8447,58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jzq8QAAADbAAAADwAAAGRycy9kb3ducmV2LnhtbESPT2sCMRTE70K/Q3iF3jRbdUW2Rimt&#10;BbEH8c/F22Pzurt087IkqRu/vREKHoeZ+Q2zWEXTigs531hW8DrKQBCXVjdcKTgdv4ZzED4ga2wt&#10;k4IreVgtnwYLLLTteU+XQ6hEgrAvUEEdQldI6cuaDPqR7YiT92OdwZCkq6R22Ce4aeU4y2bSYMNp&#10;ocaOPmoqfw9/RsF0Fz8jfU9y7rfnqo252/Vrp9TLc3x/AxEohkf4v73RCsY53L+kH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2POrxAAAANsAAAAPAAAAAAAAAAAA&#10;AAAAAKECAABkcnMvZG93bnJldi54bWxQSwUGAAAAAAQABAD5AAAAkgMAAAAA&#10;" strokeweight=".26mm">
                  <v:stroke endarrow="block" joinstyle="miter"/>
                </v:line>
                <v:line id="Line 27" o:spid="_x0000_s1051" style="position:absolute;visibility:visible;mso-wrap-style:square" from="8447,5995" to="8447,6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pt3MMAAADbAAAADwAAAGRycy9kb3ducmV2LnhtbESPzWsCMRTE74X+D+EVvNVs/aJsjSJ+&#10;gNiDaL14e2xed5duXpYkuvG/N0LB4zAzv2Gm82gacSXna8sKPvoZCOLC6ppLBaefzfsnCB+QNTaW&#10;ScGNPMxnry9TzLXt+EDXYyhFgrDPUUEVQptL6YuKDPq+bYmT92udwZCkK6V22CW4aeQgyybSYM1p&#10;ocKWlhUVf8eLUTDax1Wk7+GYu925bOLY7bu1U6r3FhdfIALF8Az/t7dawWACjy/pB8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0KbdzDAAAA2wAAAA8AAAAAAAAAAAAA&#10;AAAAoQIAAGRycy9kb3ducmV2LnhtbFBLBQYAAAAABAAEAPkAAACRAwAAAAA=&#10;" strokeweight=".26mm">
                  <v:stroke endarrow="block" joinstyle="miter"/>
                </v:line>
                <v:line id="Line 28" o:spid="_x0000_s1052" style="position:absolute;flip:x;visibility:visible;mso-wrap-style:square" from="5795,5995" to="8438,6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tUccIAAADbAAAADwAAAGRycy9kb3ducmV2LnhtbESPQWvCQBSE7wX/w/IEb3VjDlaiq6go&#10;9VYag+dH9pnEZN+G3a3Gf+8WCj0OM/MNs9oMphN3cr6xrGA2TUAQl1Y3XCkozsf3BQgfkDV2lknB&#10;kzxs1qO3FWbaPvib7nmoRISwz1BBHUKfSenLmgz6qe2Jo3e1zmCI0lVSO3xEuOlkmiRzabDhuFBj&#10;T/uayjb/MQrsdmeK7nLLv9pjsfgcnknq2oNSk/GwXYIINIT/8F/7pBWkH/D7Jf4AuX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tUccIAAADbAAAADwAAAAAAAAAAAAAA&#10;AAChAgAAZHJzL2Rvd25yZXYueG1sUEsFBgAAAAAEAAQA+QAAAJADAAAAAA==&#10;" strokeweight=".26mm">
                  <v:stroke endarrow="block" joinstyle="miter"/>
                </v:line>
                <v:line id="Line 29" o:spid="_x0000_s1053" style="position:absolute;visibility:visible;mso-wrap-style:square" from="5607,11015" to="5607,11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lcNcAAAADbAAAADwAAAGRycy9kb3ducmV2LnhtbERPz2vCMBS+D/wfwhO8zXROZVSjiJsg&#10;7lB0Xrw9mmdb1ryUJLPxvzcHYceP7/dyHU0rbuR8Y1nB2zgDQVxa3XCl4Pyze/0A4QOyxtYyKbiT&#10;h/Vq8LLEXNuej3Q7hUqkEPY5KqhD6HIpfVmTQT+2HXHirtYZDAm6SmqHfQo3rZxk2VwabDg11NjR&#10;tqby9/RnFEyL+Bnp+33G/eFStXHmiv7LKTUaxs0CRKAY/sVP914rmKSx6Uv6AXL1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ZXDXAAAAA2wAAAA8AAAAAAAAAAAAAAAAA&#10;oQIAAGRycy9kb3ducmV2LnhtbFBLBQYAAAAABAAEAPkAAACOAwAAAAA=&#10;" strokeweight=".26mm">
                  <v:stroke endarrow="block" joinstyle="miter"/>
                </v:line>
                <v:shape id="Text Box 30" o:spid="_x0000_s1054" type="#_x0000_t202" style="position:absolute;left:6789;top:6652;width:3401;height:1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+NjsQA&#10;AADbAAAADwAAAGRycy9kb3ducmV2LnhtbESPQWvCQBSE74X+h+UVvNVNBYOJrmIDQoUeopbi8ZF9&#10;JsHs25jdmvTfu4LgcZiZb5jFajCNuFLnassKPsYRCOLC6ppLBT+HzfsMhPPIGhvLpOCfHKyWry8L&#10;TLXteUfXvS9FgLBLUUHlfZtK6YqKDLqxbYmDd7KdQR9kV0rdYR/gppGTKIqlwZrDQoUtZRUV5/2f&#10;UZAcP/Ph223j3WXLZ5r+Zjq3tVKjt2E9B+Fp8M/wo/2lFUwSuH8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/jY7EAAAA2wAAAA8AAAAAAAAAAAAAAAAAmAIAAGRycy9k&#10;b3ducmV2LnhtbFBLBQYAAAAABAAEAPUAAACJAwAAAAA=&#10;" strokeweight=".26mm">
                  <v:textbox>
                    <w:txbxContent>
                      <w:p w:rsidR="00D94E59" w:rsidRDefault="00D94E59" w:rsidP="00D94E59">
                        <w:pPr>
                          <w:jc w:val="center"/>
                        </w:pPr>
                        <w:r>
                          <w:t>Об отказе в предоставлении муниципальной услуги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Блок-схема предоставления муниципальной услуги</w:t>
      </w:r>
    </w:p>
    <w:p w:rsidR="00D94E59" w:rsidRDefault="00D94E59" w:rsidP="00D94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E59" w:rsidRDefault="00D94E59" w:rsidP="00D94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E59" w:rsidRDefault="00D94E59" w:rsidP="00D94E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E59" w:rsidRDefault="00D94E59" w:rsidP="00D94E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E59" w:rsidRDefault="00D94E59" w:rsidP="00D94E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E59" w:rsidRDefault="00D94E59" w:rsidP="00D94E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E59" w:rsidRDefault="00D94E59" w:rsidP="00D94E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E59" w:rsidRDefault="00D94E59" w:rsidP="00D94E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E59" w:rsidRDefault="00D94E59" w:rsidP="00D94E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E59" w:rsidRDefault="00D94E59" w:rsidP="00D94E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E59" w:rsidRDefault="00D94E59" w:rsidP="00D94E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E59" w:rsidRDefault="00D94E59" w:rsidP="00D94E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E59" w:rsidRDefault="00D94E59" w:rsidP="00D94E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E59" w:rsidRDefault="00D94E59" w:rsidP="00D94E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E59" w:rsidRDefault="00D94E59" w:rsidP="00D94E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E59" w:rsidRDefault="00D94E59" w:rsidP="00D94E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E59" w:rsidRDefault="00D94E59" w:rsidP="00D94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94E59" w:rsidRDefault="00D94E59" w:rsidP="00D94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</w:p>
    <w:p w:rsidR="00D94E59" w:rsidRDefault="00D94E59" w:rsidP="00D94E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94E59" w:rsidRDefault="00D94E59" w:rsidP="00D94E59"/>
    <w:p w:rsidR="00313EDD" w:rsidRDefault="00313EDD">
      <w:bookmarkStart w:id="0" w:name="_GoBack"/>
      <w:bookmarkEnd w:id="0"/>
    </w:p>
    <w:sectPr w:rsidR="0031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D16"/>
    <w:rsid w:val="001D3D16"/>
    <w:rsid w:val="00313EDD"/>
    <w:rsid w:val="00D9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4F237-D410-435B-9DDD-477AB8FD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E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94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8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5940</Words>
  <Characters>33864</Characters>
  <Application>Microsoft Office Word</Application>
  <DocSecurity>0</DocSecurity>
  <Lines>282</Lines>
  <Paragraphs>79</Paragraphs>
  <ScaleCrop>false</ScaleCrop>
  <Company>SPecialiST RePack</Company>
  <LinksUpToDate>false</LinksUpToDate>
  <CharactersWithSpaces>39725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2017-11-20T07:35:00Z</dcterms:created>
  <dcterms:modified xsi:type="dcterms:W3CDTF">2017-11-20T07:36:00Z</dcterms:modified>
</cp:coreProperties>
</file>